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9574C" w14:textId="3F6B34F2" w:rsidR="00656E26" w:rsidRDefault="00656E26" w:rsidP="00656E26">
      <w:pPr>
        <w:pStyle w:val="Titre"/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27DE12F0" wp14:editId="45BB3B89">
            <wp:simplePos x="0" y="0"/>
            <wp:positionH relativeFrom="margin">
              <wp:posOffset>5052547</wp:posOffset>
            </wp:positionH>
            <wp:positionV relativeFrom="margin">
              <wp:posOffset>-723900</wp:posOffset>
            </wp:positionV>
            <wp:extent cx="1359535" cy="1336675"/>
            <wp:effectExtent l="0" t="0" r="0" b="0"/>
            <wp:wrapSquare wrapText="bothSides"/>
            <wp:docPr id="2" name="Image 2" descr="logounp2017/LogoUNP-V5%20-%20pour%20fond%20Blanc%20-%20G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p2017/LogoUNP-V5%20-%20pour%20fond%20Blanc%20-%20Gr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Protocole Sanitaire début de saison 2020-2021</w:t>
      </w:r>
      <w:r w:rsidR="006F4286">
        <w:t xml:space="preserve"> pour </w:t>
      </w:r>
      <w:r>
        <w:t>l’U.N. Ploërmel.</w:t>
      </w:r>
    </w:p>
    <w:p w14:paraId="2363BE4C" w14:textId="77777777" w:rsidR="00656E26" w:rsidRDefault="00656E26" w:rsidP="00656E26"/>
    <w:p w14:paraId="44883B48" w14:textId="77777777" w:rsidR="00656E26" w:rsidRDefault="00656E26" w:rsidP="00656E26"/>
    <w:p w14:paraId="3957128C" w14:textId="4D350617" w:rsidR="00656E26" w:rsidRPr="00B147E7" w:rsidRDefault="000B2D7B" w:rsidP="00656E26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Lors de l’arrivée par l’entrée des associations, le port du masque est obligatoire pour tous</w:t>
      </w:r>
      <w:r w:rsidR="0073412A">
        <w:rPr>
          <w:sz w:val="22"/>
          <w:szCs w:val="22"/>
        </w:rPr>
        <w:t>. Les athlètes de moins de 11 ans peuvent toutefois s’en abstenir.</w:t>
      </w:r>
    </w:p>
    <w:p w14:paraId="38843B39" w14:textId="77777777" w:rsidR="000B2D7B" w:rsidRPr="008D68BC" w:rsidRDefault="000B2D7B" w:rsidP="008D68BC">
      <w:pPr>
        <w:rPr>
          <w:sz w:val="22"/>
          <w:szCs w:val="22"/>
        </w:rPr>
      </w:pPr>
    </w:p>
    <w:p w14:paraId="615943A0" w14:textId="7359C797" w:rsidR="000B2D7B" w:rsidRDefault="000B2D7B" w:rsidP="00656E26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Lors de la déchausse, les athlètes emporteront leurs chaussures dans un sac personnel. Ce sac sera à </w:t>
      </w:r>
      <w:r w:rsidR="00263911">
        <w:rPr>
          <w:sz w:val="22"/>
          <w:szCs w:val="22"/>
        </w:rPr>
        <w:t>conserver</w:t>
      </w:r>
      <w:r>
        <w:rPr>
          <w:sz w:val="22"/>
          <w:szCs w:val="22"/>
        </w:rPr>
        <w:t xml:space="preserve"> au bord du bassin.</w:t>
      </w:r>
    </w:p>
    <w:p w14:paraId="564AD055" w14:textId="77777777" w:rsidR="008D68BC" w:rsidRDefault="008D68BC" w:rsidP="008D68BC">
      <w:pPr>
        <w:pStyle w:val="Paragraphedeliste"/>
        <w:rPr>
          <w:sz w:val="22"/>
          <w:szCs w:val="22"/>
        </w:rPr>
      </w:pPr>
    </w:p>
    <w:p w14:paraId="77939220" w14:textId="77777777" w:rsidR="008D68BC" w:rsidRDefault="008D68BC" w:rsidP="008D68BC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0B2D7B">
        <w:rPr>
          <w:sz w:val="22"/>
          <w:szCs w:val="22"/>
        </w:rPr>
        <w:t xml:space="preserve">Les athlètes et personnes entrant </w:t>
      </w:r>
      <w:r>
        <w:rPr>
          <w:sz w:val="22"/>
          <w:szCs w:val="22"/>
        </w:rPr>
        <w:t xml:space="preserve">dans le hall </w:t>
      </w:r>
      <w:r w:rsidRPr="000B2D7B">
        <w:rPr>
          <w:sz w:val="22"/>
          <w:szCs w:val="22"/>
        </w:rPr>
        <w:t>sont tenus de se désinfecter les mains au gel hydro-alcoolique</w:t>
      </w:r>
      <w:r>
        <w:rPr>
          <w:sz w:val="22"/>
          <w:szCs w:val="22"/>
        </w:rPr>
        <w:t>.</w:t>
      </w:r>
    </w:p>
    <w:p w14:paraId="7DAFE4A9" w14:textId="77777777" w:rsidR="000B2D7B" w:rsidRPr="008D68BC" w:rsidRDefault="000B2D7B" w:rsidP="008D68BC">
      <w:pPr>
        <w:rPr>
          <w:sz w:val="22"/>
          <w:szCs w:val="22"/>
        </w:rPr>
      </w:pPr>
    </w:p>
    <w:p w14:paraId="2C17D979" w14:textId="77777777" w:rsidR="00654249" w:rsidRDefault="000B2D7B" w:rsidP="000B2D7B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0B2D7B">
        <w:rPr>
          <w:sz w:val="22"/>
          <w:szCs w:val="22"/>
        </w:rPr>
        <w:t>Lors du déshabillage dans les vestiaires collectifs, les athlètes veilleront à conserver leurs masques, à rester distanciés les uns des autres</w:t>
      </w:r>
      <w:r w:rsidR="00654249">
        <w:rPr>
          <w:sz w:val="22"/>
          <w:szCs w:val="22"/>
        </w:rPr>
        <w:t>.</w:t>
      </w:r>
      <w:r w:rsidRPr="000B2D7B">
        <w:rPr>
          <w:sz w:val="22"/>
          <w:szCs w:val="22"/>
        </w:rPr>
        <w:t xml:space="preserve"> </w:t>
      </w:r>
    </w:p>
    <w:p w14:paraId="29FEC795" w14:textId="77777777" w:rsidR="00654249" w:rsidRPr="00654249" w:rsidRDefault="00654249" w:rsidP="00654249">
      <w:pPr>
        <w:pStyle w:val="Paragraphedeliste"/>
        <w:rPr>
          <w:sz w:val="22"/>
          <w:szCs w:val="22"/>
        </w:rPr>
      </w:pPr>
    </w:p>
    <w:p w14:paraId="220861B5" w14:textId="44212F51" w:rsidR="000B2D7B" w:rsidRDefault="000B2D7B" w:rsidP="000B2D7B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0B2D7B">
        <w:rPr>
          <w:sz w:val="22"/>
          <w:szCs w:val="22"/>
        </w:rPr>
        <w:t xml:space="preserve">Ils limitent leur temps de passage </w:t>
      </w:r>
      <w:r w:rsidR="00263911">
        <w:rPr>
          <w:sz w:val="22"/>
          <w:szCs w:val="22"/>
        </w:rPr>
        <w:t>d</w:t>
      </w:r>
      <w:r w:rsidR="00654249">
        <w:rPr>
          <w:sz w:val="22"/>
          <w:szCs w:val="22"/>
        </w:rPr>
        <w:t>ans les vestiaires</w:t>
      </w:r>
      <w:r>
        <w:rPr>
          <w:sz w:val="22"/>
          <w:szCs w:val="22"/>
        </w:rPr>
        <w:t xml:space="preserve"> </w:t>
      </w:r>
      <w:r w:rsidRPr="000B2D7B">
        <w:rPr>
          <w:sz w:val="22"/>
          <w:szCs w:val="22"/>
        </w:rPr>
        <w:t>au strict minimum</w:t>
      </w:r>
      <w:r>
        <w:rPr>
          <w:sz w:val="22"/>
          <w:szCs w:val="22"/>
        </w:rPr>
        <w:t xml:space="preserve">. </w:t>
      </w:r>
    </w:p>
    <w:p w14:paraId="2C547C82" w14:textId="77777777" w:rsidR="000B2D7B" w:rsidRPr="000B2D7B" w:rsidRDefault="000B2D7B" w:rsidP="000B2D7B">
      <w:pPr>
        <w:pStyle w:val="Paragraphedeliste"/>
        <w:rPr>
          <w:sz w:val="22"/>
          <w:szCs w:val="22"/>
        </w:rPr>
      </w:pPr>
    </w:p>
    <w:p w14:paraId="1AA44E17" w14:textId="16B298C1" w:rsidR="000B2D7B" w:rsidRDefault="000B2D7B" w:rsidP="000B2D7B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Une personne ressource désinfectera les point</w:t>
      </w:r>
      <w:r w:rsidR="00CC42F8">
        <w:rPr>
          <w:sz w:val="22"/>
          <w:szCs w:val="22"/>
        </w:rPr>
        <w:t>s</w:t>
      </w:r>
      <w:r>
        <w:rPr>
          <w:sz w:val="22"/>
          <w:szCs w:val="22"/>
        </w:rPr>
        <w:t xml:space="preserve"> contacts identifiés après chaque soirée d’entrainements avant de quitter l’établissement. (coaches/ bénévoles du club/ </w:t>
      </w:r>
      <w:r w:rsidR="00CC42F8">
        <w:rPr>
          <w:sz w:val="22"/>
          <w:szCs w:val="22"/>
        </w:rPr>
        <w:t>a</w:t>
      </w:r>
      <w:r>
        <w:rPr>
          <w:sz w:val="22"/>
          <w:szCs w:val="22"/>
        </w:rPr>
        <w:t>thlètes responsables</w:t>
      </w:r>
      <w:r w:rsidR="00CC42F8">
        <w:rPr>
          <w:sz w:val="22"/>
          <w:szCs w:val="22"/>
        </w:rPr>
        <w:t xml:space="preserve"> si besoin.</w:t>
      </w:r>
      <w:r w:rsidR="00090CE4">
        <w:rPr>
          <w:sz w:val="22"/>
          <w:szCs w:val="22"/>
        </w:rPr>
        <w:t>)</w:t>
      </w:r>
    </w:p>
    <w:p w14:paraId="5B026190" w14:textId="77777777" w:rsidR="00090CE4" w:rsidRPr="00090CE4" w:rsidRDefault="00090CE4" w:rsidP="00090CE4">
      <w:pPr>
        <w:pStyle w:val="Paragraphedeliste"/>
        <w:rPr>
          <w:sz w:val="22"/>
          <w:szCs w:val="22"/>
        </w:rPr>
      </w:pPr>
    </w:p>
    <w:p w14:paraId="5318019A" w14:textId="2968ACEB" w:rsidR="00090CE4" w:rsidRDefault="00090CE4" w:rsidP="000B2D7B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Les affaires sont apporté</w:t>
      </w:r>
      <w:r w:rsidR="00263911">
        <w:rPr>
          <w:sz w:val="22"/>
          <w:szCs w:val="22"/>
        </w:rPr>
        <w:t>e</w:t>
      </w:r>
      <w:r>
        <w:rPr>
          <w:sz w:val="22"/>
          <w:szCs w:val="22"/>
        </w:rPr>
        <w:t>s au bord du bassin dans un sac de sport prévu à cet effet.</w:t>
      </w:r>
    </w:p>
    <w:p w14:paraId="08289100" w14:textId="77777777" w:rsidR="00090CE4" w:rsidRPr="00090CE4" w:rsidRDefault="00090CE4" w:rsidP="00090CE4">
      <w:pPr>
        <w:pStyle w:val="Paragraphedeliste"/>
        <w:rPr>
          <w:sz w:val="22"/>
          <w:szCs w:val="22"/>
        </w:rPr>
      </w:pPr>
    </w:p>
    <w:p w14:paraId="1501FBE1" w14:textId="73AF5183" w:rsidR="00090CE4" w:rsidRDefault="00090CE4" w:rsidP="000B2D7B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Le masque est enlevé au dernier moment pour être </w:t>
      </w:r>
      <w:r w:rsidR="00B443ED">
        <w:rPr>
          <w:sz w:val="22"/>
          <w:szCs w:val="22"/>
        </w:rPr>
        <w:t>déposé dans le sac de sport.</w:t>
      </w:r>
    </w:p>
    <w:p w14:paraId="7F3A20AE" w14:textId="77777777" w:rsidR="00B443ED" w:rsidRPr="00B443ED" w:rsidRDefault="00B443ED" w:rsidP="00B443ED">
      <w:pPr>
        <w:pStyle w:val="Paragraphedeliste"/>
        <w:rPr>
          <w:sz w:val="22"/>
          <w:szCs w:val="22"/>
        </w:rPr>
      </w:pPr>
    </w:p>
    <w:p w14:paraId="27D70727" w14:textId="7A0D3687" w:rsidR="00B443ED" w:rsidRDefault="00417A2A" w:rsidP="000B2D7B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CAS particulier</w:t>
      </w:r>
      <w:r w:rsidR="00263911">
        <w:rPr>
          <w:sz w:val="22"/>
          <w:szCs w:val="22"/>
        </w:rPr>
        <w:t> :</w:t>
      </w:r>
      <w:r>
        <w:rPr>
          <w:sz w:val="22"/>
          <w:szCs w:val="22"/>
        </w:rPr>
        <w:t xml:space="preserve"> les lundis soirs, les derniers groupes d’entrainements</w:t>
      </w:r>
      <w:r w:rsidR="00263911">
        <w:rPr>
          <w:sz w:val="22"/>
          <w:szCs w:val="22"/>
        </w:rPr>
        <w:t xml:space="preserve"> de l’UNP</w:t>
      </w:r>
      <w:r>
        <w:rPr>
          <w:sz w:val="22"/>
          <w:szCs w:val="22"/>
        </w:rPr>
        <w:t xml:space="preserve"> </w:t>
      </w:r>
      <w:r w:rsidR="00263911">
        <w:rPr>
          <w:sz w:val="22"/>
          <w:szCs w:val="22"/>
        </w:rPr>
        <w:t>laisseront libre un vestiaire désinfecté afin que l’ ATLANTIS puisse bénéficier d’un vestiaire propre dès son arrivée et ainsi éviter les croisements.</w:t>
      </w:r>
    </w:p>
    <w:p w14:paraId="7668B0FC" w14:textId="77777777" w:rsidR="00263911" w:rsidRPr="00263911" w:rsidRDefault="00263911" w:rsidP="00263911">
      <w:pPr>
        <w:pStyle w:val="Paragraphedeliste"/>
        <w:rPr>
          <w:sz w:val="22"/>
          <w:szCs w:val="22"/>
        </w:rPr>
      </w:pPr>
    </w:p>
    <w:p w14:paraId="66E83C93" w14:textId="37F8A015" w:rsidR="00263911" w:rsidRDefault="00263911" w:rsidP="000B2D7B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La douche est obligatoire pour tous </w:t>
      </w:r>
      <w:r w:rsidR="00654249">
        <w:rPr>
          <w:sz w:val="22"/>
          <w:szCs w:val="22"/>
        </w:rPr>
        <w:t>AVANT</w:t>
      </w:r>
      <w:r>
        <w:rPr>
          <w:sz w:val="22"/>
          <w:szCs w:val="22"/>
        </w:rPr>
        <w:t xml:space="preserve"> la séance.</w:t>
      </w:r>
    </w:p>
    <w:p w14:paraId="7AE4C3F2" w14:textId="77777777" w:rsidR="00263911" w:rsidRPr="00263911" w:rsidRDefault="00263911" w:rsidP="00263911">
      <w:pPr>
        <w:pStyle w:val="Paragraphedeliste"/>
        <w:rPr>
          <w:sz w:val="22"/>
          <w:szCs w:val="22"/>
        </w:rPr>
      </w:pPr>
    </w:p>
    <w:p w14:paraId="0A51B04A" w14:textId="26F3A438" w:rsidR="00263911" w:rsidRDefault="00263911" w:rsidP="000B2D7B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L’utilisation du matériel personnel est conseillée, celui-ci </w:t>
      </w:r>
      <w:r w:rsidR="00C71262">
        <w:rPr>
          <w:sz w:val="22"/>
          <w:szCs w:val="22"/>
        </w:rPr>
        <w:t>pourra</w:t>
      </w:r>
      <w:r>
        <w:rPr>
          <w:sz w:val="22"/>
          <w:szCs w:val="22"/>
        </w:rPr>
        <w:t xml:space="preserve"> être désinfecté et rincé.</w:t>
      </w:r>
    </w:p>
    <w:p w14:paraId="31F77F65" w14:textId="77777777" w:rsidR="00263911" w:rsidRPr="00263911" w:rsidRDefault="00263911" w:rsidP="00263911">
      <w:pPr>
        <w:pStyle w:val="Paragraphedeliste"/>
        <w:rPr>
          <w:sz w:val="22"/>
          <w:szCs w:val="22"/>
        </w:rPr>
      </w:pPr>
    </w:p>
    <w:p w14:paraId="7070C9B8" w14:textId="29A97BE3" w:rsidR="00263911" w:rsidRDefault="00263911" w:rsidP="000B2D7B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54249">
        <w:rPr>
          <w:sz w:val="22"/>
          <w:szCs w:val="22"/>
        </w:rPr>
        <w:t>L</w:t>
      </w:r>
      <w:r>
        <w:rPr>
          <w:sz w:val="22"/>
          <w:szCs w:val="22"/>
        </w:rPr>
        <w:t xml:space="preserve">es douches sont interdites </w:t>
      </w:r>
      <w:r w:rsidR="00654249">
        <w:rPr>
          <w:sz w:val="22"/>
          <w:szCs w:val="22"/>
        </w:rPr>
        <w:t>APRÈS</w:t>
      </w:r>
      <w:r>
        <w:rPr>
          <w:sz w:val="22"/>
          <w:szCs w:val="22"/>
        </w:rPr>
        <w:t xml:space="preserve"> la séance.</w:t>
      </w:r>
    </w:p>
    <w:p w14:paraId="5F888188" w14:textId="77777777" w:rsidR="00263911" w:rsidRPr="00263911" w:rsidRDefault="00263911" w:rsidP="00263911">
      <w:pPr>
        <w:pStyle w:val="Paragraphedeliste"/>
        <w:rPr>
          <w:sz w:val="22"/>
          <w:szCs w:val="22"/>
        </w:rPr>
      </w:pPr>
    </w:p>
    <w:p w14:paraId="0F4EDD32" w14:textId="674A8676" w:rsidR="00263911" w:rsidRDefault="00263911" w:rsidP="000B2D7B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Les athlètes, comme à leur arrivée sont priés de se rhabiller prestement e</w:t>
      </w:r>
      <w:r w:rsidR="00654249">
        <w:rPr>
          <w:sz w:val="22"/>
          <w:szCs w:val="22"/>
        </w:rPr>
        <w:t>n respectant la distanciation</w:t>
      </w:r>
      <w:r>
        <w:rPr>
          <w:sz w:val="22"/>
          <w:szCs w:val="22"/>
        </w:rPr>
        <w:t xml:space="preserve"> dans le</w:t>
      </w:r>
      <w:r w:rsidR="00654249">
        <w:rPr>
          <w:sz w:val="22"/>
          <w:szCs w:val="22"/>
        </w:rPr>
        <w:t>s</w:t>
      </w:r>
      <w:r>
        <w:rPr>
          <w:sz w:val="22"/>
          <w:szCs w:val="22"/>
        </w:rPr>
        <w:t xml:space="preserve"> vestiaire</w:t>
      </w:r>
      <w:r w:rsidR="00654249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4A74E978" w14:textId="77777777" w:rsidR="00263911" w:rsidRPr="00263911" w:rsidRDefault="00263911" w:rsidP="00263911">
      <w:pPr>
        <w:pStyle w:val="Paragraphedeliste"/>
        <w:rPr>
          <w:sz w:val="22"/>
          <w:szCs w:val="22"/>
        </w:rPr>
      </w:pPr>
    </w:p>
    <w:p w14:paraId="5E6E59B9" w14:textId="1F0CF7F0" w:rsidR="00263911" w:rsidRDefault="00263911" w:rsidP="000B2D7B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Les masques sont portés lors de chaque déplacement dans l’équipement sportif. </w:t>
      </w:r>
    </w:p>
    <w:p w14:paraId="37846CA1" w14:textId="77777777" w:rsidR="00263911" w:rsidRPr="00263911" w:rsidRDefault="00263911" w:rsidP="00263911">
      <w:pPr>
        <w:pStyle w:val="Paragraphedeliste"/>
        <w:rPr>
          <w:sz w:val="22"/>
          <w:szCs w:val="22"/>
        </w:rPr>
      </w:pPr>
    </w:p>
    <w:p w14:paraId="321A56E5" w14:textId="581D3158" w:rsidR="00263911" w:rsidRDefault="00263911" w:rsidP="000B2D7B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 gel est à utiliser dans le hall avant la sortie finale de l ‘établissement.</w:t>
      </w:r>
    </w:p>
    <w:p w14:paraId="0605939F" w14:textId="77777777" w:rsidR="00263911" w:rsidRPr="00263911" w:rsidRDefault="00263911" w:rsidP="00263911">
      <w:pPr>
        <w:pStyle w:val="Paragraphedeliste"/>
        <w:rPr>
          <w:sz w:val="22"/>
          <w:szCs w:val="22"/>
        </w:rPr>
      </w:pPr>
    </w:p>
    <w:p w14:paraId="4556CB97" w14:textId="7AA8F927" w:rsidR="006F4286" w:rsidRDefault="00263911">
      <w:pPr>
        <w:rPr>
          <w:sz w:val="22"/>
          <w:szCs w:val="22"/>
        </w:rPr>
      </w:pPr>
      <w:r>
        <w:rPr>
          <w:sz w:val="22"/>
          <w:szCs w:val="22"/>
        </w:rPr>
        <w:t xml:space="preserve">Les responsables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pour l’ U.N.PLO</w:t>
      </w:r>
      <w:r w:rsidR="00CC42F8">
        <w:rPr>
          <w:sz w:val="22"/>
          <w:szCs w:val="22"/>
        </w:rPr>
        <w:t>Ë</w:t>
      </w:r>
      <w:r>
        <w:rPr>
          <w:sz w:val="22"/>
          <w:szCs w:val="22"/>
        </w:rPr>
        <w:t>RMEL sont les entraineurs : Coach Laurent SCHRAMM et Coach François DILLENSEGER. </w:t>
      </w:r>
    </w:p>
    <w:p w14:paraId="723EC4D4" w14:textId="5129A2C9" w:rsidR="00873323" w:rsidRPr="00263911" w:rsidRDefault="00263911">
      <w:pPr>
        <w:rPr>
          <w:sz w:val="22"/>
          <w:szCs w:val="22"/>
        </w:rPr>
      </w:pPr>
      <w:r>
        <w:rPr>
          <w:sz w:val="22"/>
          <w:szCs w:val="22"/>
        </w:rPr>
        <w:t xml:space="preserve">A déterminer s’il faut des responsables parmi les dirigeants. </w:t>
      </w:r>
    </w:p>
    <w:sectPr w:rsidR="00873323" w:rsidRPr="00263911" w:rsidSect="00663B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4295F"/>
    <w:multiLevelType w:val="hybridMultilevel"/>
    <w:tmpl w:val="C50E67A0"/>
    <w:lvl w:ilvl="0" w:tplc="FD6CB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26"/>
    <w:rsid w:val="00090CE4"/>
    <w:rsid w:val="000B2D7B"/>
    <w:rsid w:val="00263911"/>
    <w:rsid w:val="003A7DA5"/>
    <w:rsid w:val="00417A2A"/>
    <w:rsid w:val="00654249"/>
    <w:rsid w:val="00656E26"/>
    <w:rsid w:val="00663B83"/>
    <w:rsid w:val="006F4286"/>
    <w:rsid w:val="0073412A"/>
    <w:rsid w:val="007830F5"/>
    <w:rsid w:val="008D68BC"/>
    <w:rsid w:val="00B443ED"/>
    <w:rsid w:val="00B925CC"/>
    <w:rsid w:val="00C71262"/>
    <w:rsid w:val="00C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E5C3C"/>
  <w15:chartTrackingRefBased/>
  <w15:docId w15:val="{7C27DB84-30D6-A44C-84FF-FF0F83A8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E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56E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56E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65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2020-09-20T19:47:00Z</dcterms:created>
  <dcterms:modified xsi:type="dcterms:W3CDTF">2020-10-16T10:30:00Z</dcterms:modified>
</cp:coreProperties>
</file>